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A0A7" w14:textId="72C43E3C" w:rsidR="00FE1130" w:rsidRDefault="004D4788" w:rsidP="002D2B5C">
      <w:pPr>
        <w:jc w:val="center"/>
        <w:rPr>
          <w:sz w:val="44"/>
          <w:szCs w:val="44"/>
        </w:rPr>
      </w:pPr>
      <w:r w:rsidRPr="002D2B5C">
        <w:rPr>
          <w:rFonts w:hint="cs"/>
          <w:sz w:val="44"/>
          <w:szCs w:val="44"/>
          <w:cs/>
        </w:rPr>
        <w:t xml:space="preserve">ข้อมูลผลการดำเนินงานในเชิงสถิติการตั้งจุดตรวจ </w:t>
      </w:r>
      <w:r w:rsidR="002D2B5C">
        <w:rPr>
          <w:rFonts w:hint="cs"/>
          <w:sz w:val="44"/>
          <w:szCs w:val="44"/>
          <w:cs/>
        </w:rPr>
        <w:t xml:space="preserve"> </w:t>
      </w:r>
      <w:r w:rsidRPr="002D2B5C">
        <w:rPr>
          <w:rFonts w:hint="cs"/>
          <w:sz w:val="44"/>
          <w:szCs w:val="44"/>
          <w:cs/>
        </w:rPr>
        <w:t>จุดสกัด</w:t>
      </w:r>
    </w:p>
    <w:p w14:paraId="73A1D361" w14:textId="17E5E002" w:rsidR="00BB536C" w:rsidRPr="002D2B5C" w:rsidRDefault="00BB536C" w:rsidP="002D2B5C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cs/>
        </w:rPr>
        <w:t>สถานีตำรวจภูธรไพรบึง</w:t>
      </w:r>
    </w:p>
    <w:p w14:paraId="19A924DA" w14:textId="122EBC87" w:rsidR="004D4788" w:rsidRPr="002D2B5C" w:rsidRDefault="004D4788" w:rsidP="002D2B5C">
      <w:pPr>
        <w:jc w:val="center"/>
        <w:rPr>
          <w:sz w:val="44"/>
          <w:szCs w:val="44"/>
        </w:rPr>
      </w:pPr>
      <w:r w:rsidRPr="002D2B5C">
        <w:rPr>
          <w:rFonts w:hint="cs"/>
          <w:sz w:val="44"/>
          <w:szCs w:val="44"/>
          <w:cs/>
        </w:rPr>
        <w:t>ประจำปีงบประมาณ พ.ศ.๒๕๖</w:t>
      </w:r>
      <w:r w:rsidR="00730425">
        <w:rPr>
          <w:rFonts w:hint="cs"/>
          <w:sz w:val="44"/>
          <w:szCs w:val="44"/>
          <w:cs/>
        </w:rPr>
        <w:t>๘</w:t>
      </w:r>
      <w:r w:rsidRPr="002D2B5C">
        <w:rPr>
          <w:rFonts w:hint="cs"/>
          <w:sz w:val="44"/>
          <w:szCs w:val="44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991"/>
        <w:gridCol w:w="1985"/>
        <w:gridCol w:w="1982"/>
        <w:gridCol w:w="1841"/>
        <w:gridCol w:w="1841"/>
        <w:gridCol w:w="1844"/>
      </w:tblGrid>
      <w:tr w:rsidR="004D4788" w14:paraId="2199C07C" w14:textId="77777777" w:rsidTr="002D2B5C">
        <w:trPr>
          <w:trHeight w:val="1116"/>
        </w:trPr>
        <w:tc>
          <w:tcPr>
            <w:tcW w:w="12890" w:type="dxa"/>
            <w:gridSpan w:val="7"/>
          </w:tcPr>
          <w:p w14:paraId="08F76E2E" w14:textId="77777777" w:rsidR="004D4788" w:rsidRPr="002D2B5C" w:rsidRDefault="004D4788">
            <w:pPr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74A89EB" w14:textId="68230B2C" w:rsidR="004D4788" w:rsidRDefault="004D4788">
            <w:r w:rsidRPr="002D2B5C">
              <w:rPr>
                <w:rFonts w:hint="cs"/>
                <w:sz w:val="32"/>
                <w:szCs w:val="32"/>
                <w:cs/>
              </w:rPr>
              <w:t xml:space="preserve">ข้อมูล ณ.วันที่ </w:t>
            </w:r>
            <w:r w:rsidR="00AE509A">
              <w:rPr>
                <w:rFonts w:hint="cs"/>
                <w:sz w:val="32"/>
                <w:szCs w:val="32"/>
                <w:cs/>
              </w:rPr>
              <w:t>๓</w:t>
            </w:r>
            <w:r w:rsidRPr="002D2B5C">
              <w:rPr>
                <w:rFonts w:hint="cs"/>
                <w:sz w:val="32"/>
                <w:szCs w:val="32"/>
                <w:cs/>
              </w:rPr>
              <w:t xml:space="preserve"> เมษายน พ.ศ.</w:t>
            </w:r>
            <w:r w:rsidR="002D2B5C" w:rsidRPr="002D2B5C">
              <w:rPr>
                <w:rFonts w:hint="cs"/>
                <w:sz w:val="32"/>
                <w:szCs w:val="32"/>
                <w:cs/>
              </w:rPr>
              <w:t>๒๕๖</w:t>
            </w:r>
            <w:r w:rsidR="00730425">
              <w:rPr>
                <w:rFonts w:hint="cs"/>
                <w:sz w:val="32"/>
                <w:szCs w:val="32"/>
                <w:cs/>
              </w:rPr>
              <w:t>๘</w:t>
            </w:r>
          </w:p>
        </w:tc>
      </w:tr>
      <w:tr w:rsidR="004D4788" w:rsidRPr="002D2B5C" w14:paraId="4611BB04" w14:textId="77777777" w:rsidTr="00BB536C">
        <w:trPr>
          <w:trHeight w:val="1706"/>
        </w:trPr>
        <w:tc>
          <w:tcPr>
            <w:tcW w:w="1406" w:type="dxa"/>
          </w:tcPr>
          <w:p w14:paraId="227A0CCC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1" w:type="dxa"/>
          </w:tcPr>
          <w:p w14:paraId="3F49A6FB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85" w:type="dxa"/>
          </w:tcPr>
          <w:p w14:paraId="0797BFDB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จำนวนเรียกตรวจ(ราย)</w:t>
            </w:r>
          </w:p>
        </w:tc>
        <w:tc>
          <w:tcPr>
            <w:tcW w:w="1982" w:type="dxa"/>
          </w:tcPr>
          <w:p w14:paraId="63A7F1C6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1841" w:type="dxa"/>
          </w:tcPr>
          <w:p w14:paraId="3CF32221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841" w:type="dxa"/>
          </w:tcPr>
          <w:p w14:paraId="567126BA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1844" w:type="dxa"/>
          </w:tcPr>
          <w:p w14:paraId="4DE78623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4D4788" w:rsidRPr="002D2B5C" w14:paraId="13888712" w14:textId="77777777" w:rsidTr="00BB536C">
        <w:trPr>
          <w:trHeight w:val="372"/>
        </w:trPr>
        <w:tc>
          <w:tcPr>
            <w:tcW w:w="1406" w:type="dxa"/>
          </w:tcPr>
          <w:p w14:paraId="31405B2D" w14:textId="4F28F0D2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ต.ค.๖</w:t>
            </w:r>
            <w:r w:rsidR="00BB536C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1991" w:type="dxa"/>
          </w:tcPr>
          <w:p w14:paraId="0CF69535" w14:textId="7BE90306" w:rsidR="004D4788" w:rsidRPr="002D2B5C" w:rsidRDefault="00AE509A" w:rsidP="00BB536C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6AC6CD25" w14:textId="26651175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๑๐๓</w:t>
            </w:r>
          </w:p>
        </w:tc>
        <w:tc>
          <w:tcPr>
            <w:tcW w:w="1982" w:type="dxa"/>
          </w:tcPr>
          <w:p w14:paraId="67B8FBCD" w14:textId="2019AC7A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1841" w:type="dxa"/>
          </w:tcPr>
          <w:p w14:paraId="3EA0CEF3" w14:textId="50E89A6F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841" w:type="dxa"/>
          </w:tcPr>
          <w:p w14:paraId="3A301433" w14:textId="109867DB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๙๘</w:t>
            </w:r>
          </w:p>
        </w:tc>
        <w:tc>
          <w:tcPr>
            <w:tcW w:w="1844" w:type="dxa"/>
          </w:tcPr>
          <w:p w14:paraId="6183ACC9" w14:textId="458E43D5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</w:tr>
      <w:tr w:rsidR="004D4788" w:rsidRPr="002D2B5C" w14:paraId="2C666D8C" w14:textId="77777777" w:rsidTr="00BB536C">
        <w:trPr>
          <w:trHeight w:val="393"/>
        </w:trPr>
        <w:tc>
          <w:tcPr>
            <w:tcW w:w="1406" w:type="dxa"/>
          </w:tcPr>
          <w:p w14:paraId="77B26E2A" w14:textId="7CAF348C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พ.ย.๖</w:t>
            </w:r>
            <w:r w:rsidR="00BB536C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1991" w:type="dxa"/>
          </w:tcPr>
          <w:p w14:paraId="13393D0B" w14:textId="2A4BDADD" w:rsidR="004D4788" w:rsidRPr="002D2B5C" w:rsidRDefault="00AE509A" w:rsidP="00BB536C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15E7852C" w14:textId="68F8DBC0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๗๙</w:t>
            </w:r>
          </w:p>
        </w:tc>
        <w:tc>
          <w:tcPr>
            <w:tcW w:w="1982" w:type="dxa"/>
          </w:tcPr>
          <w:p w14:paraId="6DECA8F8" w14:textId="13FA807E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1841" w:type="dxa"/>
          </w:tcPr>
          <w:p w14:paraId="2B1B36F1" w14:textId="0679663A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  <w:tc>
          <w:tcPr>
            <w:tcW w:w="1841" w:type="dxa"/>
          </w:tcPr>
          <w:p w14:paraId="4E179756" w14:textId="2034A484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๗๕</w:t>
            </w:r>
          </w:p>
        </w:tc>
        <w:tc>
          <w:tcPr>
            <w:tcW w:w="1844" w:type="dxa"/>
          </w:tcPr>
          <w:p w14:paraId="7A15ABA2" w14:textId="7DCD188B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</w:tr>
      <w:tr w:rsidR="004D4788" w:rsidRPr="002D2B5C" w14:paraId="4D90B9BF" w14:textId="77777777" w:rsidTr="00BB536C">
        <w:trPr>
          <w:trHeight w:val="372"/>
        </w:trPr>
        <w:tc>
          <w:tcPr>
            <w:tcW w:w="1406" w:type="dxa"/>
          </w:tcPr>
          <w:p w14:paraId="70856BE6" w14:textId="0CA2FA4E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ธ.ค.๖</w:t>
            </w:r>
            <w:r w:rsidR="00BB536C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1991" w:type="dxa"/>
          </w:tcPr>
          <w:p w14:paraId="498940CE" w14:textId="265D3E98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๑๗</w:t>
            </w:r>
          </w:p>
        </w:tc>
        <w:tc>
          <w:tcPr>
            <w:tcW w:w="1985" w:type="dxa"/>
          </w:tcPr>
          <w:p w14:paraId="3187E831" w14:textId="1A327840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๑๘๒</w:t>
            </w:r>
          </w:p>
        </w:tc>
        <w:tc>
          <w:tcPr>
            <w:tcW w:w="1982" w:type="dxa"/>
          </w:tcPr>
          <w:p w14:paraId="45E372F9" w14:textId="450A335D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  <w:tc>
          <w:tcPr>
            <w:tcW w:w="1841" w:type="dxa"/>
          </w:tcPr>
          <w:p w14:paraId="41BE85C3" w14:textId="6BAF3570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๑๙</w:t>
            </w:r>
          </w:p>
        </w:tc>
        <w:tc>
          <w:tcPr>
            <w:tcW w:w="1841" w:type="dxa"/>
          </w:tcPr>
          <w:p w14:paraId="451E525F" w14:textId="7EE1A3BC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๑๖๐</w:t>
            </w:r>
          </w:p>
        </w:tc>
        <w:tc>
          <w:tcPr>
            <w:tcW w:w="1844" w:type="dxa"/>
          </w:tcPr>
          <w:p w14:paraId="374AD9C2" w14:textId="4033885A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</w:p>
        </w:tc>
      </w:tr>
      <w:tr w:rsidR="004D4788" w:rsidRPr="002D2B5C" w14:paraId="2EF970AD" w14:textId="77777777" w:rsidTr="00BB536C">
        <w:trPr>
          <w:trHeight w:val="393"/>
        </w:trPr>
        <w:tc>
          <w:tcPr>
            <w:tcW w:w="1406" w:type="dxa"/>
          </w:tcPr>
          <w:p w14:paraId="4432BF29" w14:textId="56002135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ม.ค.๖</w:t>
            </w:r>
            <w:r w:rsidR="00BB536C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991" w:type="dxa"/>
          </w:tcPr>
          <w:p w14:paraId="69DC5B83" w14:textId="78CB3D27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๑๖</w:t>
            </w:r>
          </w:p>
        </w:tc>
        <w:tc>
          <w:tcPr>
            <w:tcW w:w="1985" w:type="dxa"/>
          </w:tcPr>
          <w:p w14:paraId="45AFA5B4" w14:textId="6C50F0DA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๑๗๗</w:t>
            </w:r>
          </w:p>
        </w:tc>
        <w:tc>
          <w:tcPr>
            <w:tcW w:w="1982" w:type="dxa"/>
          </w:tcPr>
          <w:p w14:paraId="7E74C08E" w14:textId="3664C70D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๓๘</w:t>
            </w:r>
          </w:p>
        </w:tc>
        <w:tc>
          <w:tcPr>
            <w:tcW w:w="1841" w:type="dxa"/>
          </w:tcPr>
          <w:p w14:paraId="600C0371" w14:textId="5073D7D1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๑๖</w:t>
            </w:r>
          </w:p>
        </w:tc>
        <w:tc>
          <w:tcPr>
            <w:tcW w:w="1841" w:type="dxa"/>
          </w:tcPr>
          <w:p w14:paraId="47ECE9A1" w14:textId="3972A8D6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๑๓๙</w:t>
            </w:r>
          </w:p>
        </w:tc>
        <w:tc>
          <w:tcPr>
            <w:tcW w:w="1844" w:type="dxa"/>
          </w:tcPr>
          <w:p w14:paraId="66CBAEB0" w14:textId="49CA0EA1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</w:tr>
      <w:tr w:rsidR="004D4788" w:rsidRPr="002D2B5C" w14:paraId="08C69E06" w14:textId="77777777" w:rsidTr="00BB536C">
        <w:trPr>
          <w:trHeight w:val="393"/>
        </w:trPr>
        <w:tc>
          <w:tcPr>
            <w:tcW w:w="1406" w:type="dxa"/>
          </w:tcPr>
          <w:p w14:paraId="3264756A" w14:textId="47DA9400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ก.พ.๖</w:t>
            </w:r>
            <w:r w:rsidR="00BB536C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991" w:type="dxa"/>
          </w:tcPr>
          <w:p w14:paraId="52F931CF" w14:textId="22BF3559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</w:tcPr>
          <w:p w14:paraId="3CF8A4EC" w14:textId="41797EAB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๑๕๖</w:t>
            </w:r>
          </w:p>
        </w:tc>
        <w:tc>
          <w:tcPr>
            <w:tcW w:w="1982" w:type="dxa"/>
          </w:tcPr>
          <w:p w14:paraId="29DBB998" w14:textId="33018D16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๓๓</w:t>
            </w:r>
          </w:p>
        </w:tc>
        <w:tc>
          <w:tcPr>
            <w:tcW w:w="1841" w:type="dxa"/>
          </w:tcPr>
          <w:p w14:paraId="6D6BB71C" w14:textId="25FE1412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๑๑</w:t>
            </w:r>
          </w:p>
        </w:tc>
        <w:tc>
          <w:tcPr>
            <w:tcW w:w="1841" w:type="dxa"/>
          </w:tcPr>
          <w:p w14:paraId="585CA488" w14:textId="1C528F13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๑๒๓</w:t>
            </w:r>
          </w:p>
        </w:tc>
        <w:tc>
          <w:tcPr>
            <w:tcW w:w="1844" w:type="dxa"/>
          </w:tcPr>
          <w:p w14:paraId="7520DCE1" w14:textId="02C1B6A4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</w:tr>
      <w:tr w:rsidR="004D4788" w:rsidRPr="002D2B5C" w14:paraId="36694CF7" w14:textId="77777777" w:rsidTr="00BB536C">
        <w:trPr>
          <w:trHeight w:val="372"/>
        </w:trPr>
        <w:tc>
          <w:tcPr>
            <w:tcW w:w="1406" w:type="dxa"/>
          </w:tcPr>
          <w:p w14:paraId="46A91070" w14:textId="0B7783B9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มี.ค.๖</w:t>
            </w:r>
            <w:r w:rsidR="00BB536C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991" w:type="dxa"/>
          </w:tcPr>
          <w:p w14:paraId="5EE884BC" w14:textId="51607488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๑๑</w:t>
            </w:r>
          </w:p>
        </w:tc>
        <w:tc>
          <w:tcPr>
            <w:tcW w:w="1985" w:type="dxa"/>
          </w:tcPr>
          <w:p w14:paraId="1938F74B" w14:textId="755A3113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๑๔๒</w:t>
            </w:r>
          </w:p>
        </w:tc>
        <w:tc>
          <w:tcPr>
            <w:tcW w:w="1982" w:type="dxa"/>
          </w:tcPr>
          <w:p w14:paraId="3973A74D" w14:textId="37A85C45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๒๙</w:t>
            </w:r>
          </w:p>
        </w:tc>
        <w:tc>
          <w:tcPr>
            <w:tcW w:w="1841" w:type="dxa"/>
          </w:tcPr>
          <w:p w14:paraId="24E61183" w14:textId="1F54BA94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</w:p>
        </w:tc>
        <w:tc>
          <w:tcPr>
            <w:tcW w:w="1841" w:type="dxa"/>
          </w:tcPr>
          <w:p w14:paraId="293A8E95" w14:textId="266D2E19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๑๑๓</w:t>
            </w:r>
          </w:p>
        </w:tc>
        <w:tc>
          <w:tcPr>
            <w:tcW w:w="1844" w:type="dxa"/>
          </w:tcPr>
          <w:p w14:paraId="467CA240" w14:textId="75DEEFAC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๒๐</w:t>
            </w:r>
          </w:p>
        </w:tc>
      </w:tr>
      <w:tr w:rsidR="004D4788" w:rsidRPr="002D2B5C" w14:paraId="7DC72213" w14:textId="77777777" w:rsidTr="00BB536C">
        <w:trPr>
          <w:trHeight w:val="547"/>
        </w:trPr>
        <w:tc>
          <w:tcPr>
            <w:tcW w:w="1406" w:type="dxa"/>
          </w:tcPr>
          <w:p w14:paraId="00BA5FCC" w14:textId="77777777" w:rsidR="004D4788" w:rsidRPr="002D2B5C" w:rsidRDefault="002D2B5C" w:rsidP="00BB536C">
            <w:pPr>
              <w:jc w:val="center"/>
              <w:rPr>
                <w:sz w:val="32"/>
                <w:szCs w:val="32"/>
              </w:rPr>
            </w:pPr>
            <w:r w:rsidRPr="002D2B5C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91" w:type="dxa"/>
          </w:tcPr>
          <w:p w14:paraId="08F9D434" w14:textId="2DDE5E19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๗๒</w:t>
            </w:r>
          </w:p>
        </w:tc>
        <w:tc>
          <w:tcPr>
            <w:tcW w:w="1985" w:type="dxa"/>
          </w:tcPr>
          <w:p w14:paraId="734E801E" w14:textId="1E859584" w:rsidR="004D4788" w:rsidRPr="002D2B5C" w:rsidRDefault="00AE509A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๘๓๙</w:t>
            </w:r>
          </w:p>
        </w:tc>
        <w:tc>
          <w:tcPr>
            <w:tcW w:w="1982" w:type="dxa"/>
          </w:tcPr>
          <w:p w14:paraId="2595F134" w14:textId="1408D326" w:rsidR="004D4788" w:rsidRPr="002D2B5C" w:rsidRDefault="002274D0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๑๓๑</w:t>
            </w:r>
          </w:p>
        </w:tc>
        <w:tc>
          <w:tcPr>
            <w:tcW w:w="1841" w:type="dxa"/>
          </w:tcPr>
          <w:p w14:paraId="04532226" w14:textId="5A1F594E" w:rsidR="004D4788" w:rsidRPr="002D2B5C" w:rsidRDefault="002274D0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๖๐</w:t>
            </w:r>
          </w:p>
        </w:tc>
        <w:tc>
          <w:tcPr>
            <w:tcW w:w="1841" w:type="dxa"/>
          </w:tcPr>
          <w:p w14:paraId="0451BF82" w14:textId="3B7ED890" w:rsidR="004D4788" w:rsidRPr="002D2B5C" w:rsidRDefault="002274D0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๗๐๘</w:t>
            </w:r>
          </w:p>
        </w:tc>
        <w:tc>
          <w:tcPr>
            <w:tcW w:w="1844" w:type="dxa"/>
          </w:tcPr>
          <w:p w14:paraId="4F2C9E71" w14:textId="1648DFBB" w:rsidR="004D4788" w:rsidRPr="002D2B5C" w:rsidRDefault="002274D0" w:rsidP="00BB536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๗๑</w:t>
            </w:r>
          </w:p>
        </w:tc>
      </w:tr>
    </w:tbl>
    <w:p w14:paraId="5B73289D" w14:textId="77777777" w:rsidR="004D4788" w:rsidRDefault="004D4788" w:rsidP="00BB536C">
      <w:pPr>
        <w:jc w:val="center"/>
      </w:pPr>
    </w:p>
    <w:sectPr w:rsidR="004D4788" w:rsidSect="004D47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88"/>
    <w:rsid w:val="002274D0"/>
    <w:rsid w:val="002D2B5C"/>
    <w:rsid w:val="002D7E08"/>
    <w:rsid w:val="004D4788"/>
    <w:rsid w:val="006F3CED"/>
    <w:rsid w:val="00730425"/>
    <w:rsid w:val="00AE509A"/>
    <w:rsid w:val="00B47233"/>
    <w:rsid w:val="00BB536C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2D06"/>
  <w15:chartTrackingRefBased/>
  <w15:docId w15:val="{C1218FEC-8D6E-4304-B94A-D1B6281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KKCS120666</dc:creator>
  <cp:keywords/>
  <dc:description/>
  <cp:lastModifiedBy>Krittayot Do</cp:lastModifiedBy>
  <cp:revision>2</cp:revision>
  <dcterms:created xsi:type="dcterms:W3CDTF">2025-04-09T01:49:00Z</dcterms:created>
  <dcterms:modified xsi:type="dcterms:W3CDTF">2025-04-09T01:49:00Z</dcterms:modified>
</cp:coreProperties>
</file>